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901B83">
        <w:t>1516.0.10</w:t>
      </w:r>
      <w:r>
        <w:br/>
        <w:t xml:space="preserve">CBDS version: </w:t>
      </w:r>
      <w:r w:rsidR="00901B83">
        <w:t>1516.0.13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901B83">
        <w:t>28</w:t>
      </w:r>
      <w:r w:rsidR="00BB547A">
        <w:t>/0</w:t>
      </w:r>
      <w:r w:rsidR="00901B83">
        <w:t>4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AE123A" w:rsidRPr="00AE123A">
        <w:t xml:space="preserve">Updated </w:t>
      </w:r>
      <w:r w:rsidR="00AE123A">
        <w:t>to match CBDS version 1516.0.13</w:t>
      </w:r>
      <w:r w:rsidR="00BB547A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58382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AE123A" w:rsidP="00F30432">
            <w:pPr>
              <w:tabs>
                <w:tab w:val="left" w:pos="7065"/>
              </w:tabs>
            </w:pPr>
            <w:r w:rsidRPr="00AE123A">
              <w:t>Updated to match CBDS version 1516.0.13.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58382D"/>
    <w:rsid w:val="006571E4"/>
    <w:rsid w:val="007F6A5D"/>
    <w:rsid w:val="00901B83"/>
    <w:rsid w:val="00AE123A"/>
    <w:rsid w:val="00BB547A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13</cp:revision>
  <dcterms:created xsi:type="dcterms:W3CDTF">2014-08-20T08:02:00Z</dcterms:created>
  <dcterms:modified xsi:type="dcterms:W3CDTF">2015-04-28T11:27:00Z</dcterms:modified>
</cp:coreProperties>
</file>